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B84A" w14:textId="77777777" w:rsidR="00AB566C" w:rsidRDefault="00AB566C" w:rsidP="00184B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pacing w:val="50"/>
          <w:sz w:val="24"/>
          <w:szCs w:val="24"/>
        </w:rPr>
      </w:pPr>
    </w:p>
    <w:p w14:paraId="50E075B1" w14:textId="04EF35D4" w:rsidR="00184BD1" w:rsidRPr="007D28AF" w:rsidRDefault="00184BD1" w:rsidP="00184B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pacing w:val="50"/>
          <w:sz w:val="24"/>
          <w:szCs w:val="24"/>
        </w:rPr>
      </w:pPr>
      <w:r w:rsidRPr="007D28AF">
        <w:rPr>
          <w:rFonts w:ascii="Times New Roman" w:eastAsia="Times New Roman" w:hAnsi="Times New Roman" w:cs="Times New Roman"/>
          <w:b/>
          <w:iCs/>
          <w:spacing w:val="50"/>
          <w:sz w:val="24"/>
          <w:szCs w:val="24"/>
        </w:rPr>
        <w:t>SABIEDRĪBA AR IEROBEŽOTU ATBILDĪBU</w:t>
      </w:r>
    </w:p>
    <w:p w14:paraId="4E0FFAFD" w14:textId="77777777" w:rsidR="00184BD1" w:rsidRPr="007D28AF" w:rsidRDefault="00184BD1" w:rsidP="00184BD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pacing w:val="50"/>
          <w:sz w:val="24"/>
          <w:szCs w:val="24"/>
          <w:lang w:eastAsia="ru-RU"/>
        </w:rPr>
      </w:pPr>
      <w:r w:rsidRPr="007D28AF">
        <w:rPr>
          <w:rFonts w:ascii="Times New Roman" w:eastAsia="Times New Roman" w:hAnsi="Times New Roman" w:cs="Times New Roman"/>
          <w:b/>
          <w:iCs/>
          <w:spacing w:val="50"/>
          <w:sz w:val="24"/>
          <w:szCs w:val="24"/>
        </w:rPr>
        <w:t>KRĀSLAVAS NAMI</w:t>
      </w:r>
    </w:p>
    <w:p w14:paraId="561CA722" w14:textId="77777777" w:rsidR="00184BD1" w:rsidRPr="007D28AF" w:rsidRDefault="00184BD1" w:rsidP="00184BD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D28AF">
        <w:rPr>
          <w:rFonts w:ascii="Times New Roman" w:eastAsia="Times New Roman" w:hAnsi="Times New Roman" w:cs="Times New Roman"/>
          <w:b/>
          <w:iCs/>
          <w:sz w:val="24"/>
          <w:szCs w:val="24"/>
        </w:rPr>
        <w:t>Reģ. Nr. 45903001693</w:t>
      </w:r>
    </w:p>
    <w:p w14:paraId="24449A6C" w14:textId="77777777" w:rsidR="00184BD1" w:rsidRPr="007D28AF" w:rsidRDefault="00184BD1" w:rsidP="00184BD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D28AF">
        <w:rPr>
          <w:rFonts w:ascii="Times New Roman" w:eastAsia="Times New Roman" w:hAnsi="Times New Roman" w:cs="Times New Roman"/>
          <w:b/>
          <w:iCs/>
          <w:sz w:val="24"/>
          <w:szCs w:val="24"/>
        </w:rPr>
        <w:t>Brīvības ielā 5, Krāslava, Krāslavas novads, LV 5601, fakss 65681479, tālr. 65681570,</w:t>
      </w:r>
    </w:p>
    <w:p w14:paraId="76E4D741" w14:textId="77777777" w:rsidR="00184BD1" w:rsidRPr="007D28AF" w:rsidRDefault="00184BD1" w:rsidP="00184BD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D28AF">
        <w:rPr>
          <w:rFonts w:ascii="Times New Roman" w:eastAsia="Times New Roman" w:hAnsi="Times New Roman" w:cs="Times New Roman"/>
          <w:iCs/>
          <w:sz w:val="24"/>
          <w:szCs w:val="24"/>
        </w:rPr>
        <w:t xml:space="preserve">e-pasts: </w:t>
      </w:r>
      <w:hyperlink r:id="rId7" w:history="1">
        <w:r w:rsidRPr="007D28AF">
          <w:rPr>
            <w:rFonts w:ascii="Times New Roman" w:eastAsia="Times New Roman" w:hAnsi="Times New Roman" w:cs="Times New Roman"/>
            <w:iCs/>
            <w:color w:val="0563C1"/>
            <w:sz w:val="24"/>
            <w:szCs w:val="24"/>
            <w:u w:val="single"/>
          </w:rPr>
          <w:t>info@kraslavasnami.lv</w:t>
        </w:r>
      </w:hyperlink>
      <w:r w:rsidRPr="007D28AF"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</w:p>
    <w:p w14:paraId="4422D764" w14:textId="77777777" w:rsidR="00184BD1" w:rsidRPr="007D28AF" w:rsidRDefault="00184BD1" w:rsidP="00184B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2475E5" w14:textId="77777777" w:rsidR="00241873" w:rsidRDefault="0058344E" w:rsidP="002418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BD1">
        <w:rPr>
          <w:rFonts w:ascii="Times New Roman" w:hAnsi="Times New Roman" w:cs="Times New Roman"/>
          <w:b/>
          <w:sz w:val="24"/>
          <w:szCs w:val="24"/>
        </w:rPr>
        <w:t xml:space="preserve">Paziņojums </w:t>
      </w:r>
      <w:bookmarkStart w:id="0" w:name="_Hlk80622547"/>
      <w:r w:rsidRPr="00184BD1">
        <w:rPr>
          <w:rFonts w:ascii="Times New Roman" w:hAnsi="Times New Roman" w:cs="Times New Roman"/>
          <w:b/>
          <w:sz w:val="24"/>
          <w:szCs w:val="24"/>
        </w:rPr>
        <w:t>p</w:t>
      </w:r>
      <w:r w:rsidR="00433E11" w:rsidRPr="00184BD1">
        <w:rPr>
          <w:rFonts w:ascii="Times New Roman" w:hAnsi="Times New Roman" w:cs="Times New Roman"/>
          <w:b/>
          <w:sz w:val="24"/>
          <w:szCs w:val="24"/>
        </w:rPr>
        <w:t>ar lēmumu</w:t>
      </w:r>
    </w:p>
    <w:p w14:paraId="140867AF" w14:textId="77777777" w:rsidR="009E3E93" w:rsidRDefault="006A3C1E" w:rsidP="009E3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6A3C1E">
        <w:rPr>
          <w:rFonts w:ascii="Times New Roman" w:hAnsi="Times New Roman" w:cs="Times New Roman"/>
          <w:b/>
          <w:sz w:val="24"/>
          <w:szCs w:val="24"/>
        </w:rPr>
        <w:t>zaicinājum</w:t>
      </w:r>
      <w:r>
        <w:rPr>
          <w:rFonts w:ascii="Times New Roman" w:hAnsi="Times New Roman" w:cs="Times New Roman"/>
          <w:b/>
          <w:sz w:val="24"/>
          <w:szCs w:val="24"/>
        </w:rPr>
        <w:t>am</w:t>
      </w:r>
      <w:r w:rsidRPr="006A3C1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E82D72" w:rsidRPr="00E82D72">
        <w:rPr>
          <w:rFonts w:ascii="Times New Roman" w:hAnsi="Times New Roman" w:cs="Times New Roman"/>
          <w:b/>
          <w:sz w:val="24"/>
          <w:szCs w:val="24"/>
        </w:rPr>
        <w:t>Nr. KN2023/</w:t>
      </w:r>
      <w:r w:rsidR="009E3E93">
        <w:rPr>
          <w:rFonts w:ascii="Times New Roman" w:hAnsi="Times New Roman" w:cs="Times New Roman"/>
          <w:b/>
          <w:sz w:val="24"/>
          <w:szCs w:val="24"/>
        </w:rPr>
        <w:t>5</w:t>
      </w:r>
      <w:r w:rsidR="00E82D72" w:rsidRPr="00E82D72">
        <w:rPr>
          <w:rFonts w:ascii="Times New Roman" w:hAnsi="Times New Roman" w:cs="Times New Roman"/>
          <w:b/>
          <w:sz w:val="24"/>
          <w:szCs w:val="24"/>
        </w:rPr>
        <w:t xml:space="preserve"> (SPS)</w:t>
      </w:r>
      <w:r w:rsidR="00E82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E93" w:rsidRPr="009E3E93">
        <w:rPr>
          <w:rFonts w:ascii="Times New Roman" w:hAnsi="Times New Roman" w:cs="Times New Roman"/>
          <w:b/>
          <w:sz w:val="24"/>
          <w:szCs w:val="24"/>
        </w:rPr>
        <w:t>iesniegt cenu piedāvājumus 11MW priekškurtuves ugunsdroša apmūrējuma remontdarbiem</w:t>
      </w:r>
    </w:p>
    <w:p w14:paraId="184F3346" w14:textId="3FB22E9C" w:rsidR="00184BD1" w:rsidRDefault="00C90B48" w:rsidP="009E3E93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90B48">
        <w:rPr>
          <w:rFonts w:ascii="Times New Roman" w:hAnsi="Times New Roman" w:cs="Times New Roman"/>
          <w:bCs/>
          <w:iCs/>
          <w:sz w:val="24"/>
          <w:szCs w:val="24"/>
        </w:rPr>
        <w:t>Krāslavā, 202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C90B48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5C6132">
        <w:rPr>
          <w:rFonts w:ascii="Times New Roman" w:hAnsi="Times New Roman" w:cs="Times New Roman"/>
          <w:bCs/>
          <w:iCs/>
          <w:sz w:val="24"/>
          <w:szCs w:val="24"/>
        </w:rPr>
        <w:t>5.jūnijā</w:t>
      </w:r>
    </w:p>
    <w:p w14:paraId="3FA22B58" w14:textId="08676526" w:rsidR="00003EAE" w:rsidRDefault="00433E11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SIA “Krāslavas nami” informē par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piedāvājumu izvērtēšanas rezultātiem un lēmuma </w:t>
      </w:r>
      <w:r w:rsidR="00F14575">
        <w:rPr>
          <w:rFonts w:ascii="Times New Roman" w:hAnsi="Times New Roman" w:cs="Times New Roman"/>
          <w:bCs/>
          <w:iCs/>
          <w:sz w:val="24"/>
          <w:szCs w:val="24"/>
        </w:rPr>
        <w:t xml:space="preserve">pieņemšanu 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>par tiesībām slēgt līgum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>u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 xml:space="preserve">par </w:t>
      </w:r>
      <w:r w:rsidR="004E4626" w:rsidRPr="004E4626">
        <w:rPr>
          <w:rFonts w:ascii="Times New Roman" w:hAnsi="Times New Roman" w:cs="Times New Roman"/>
          <w:b/>
          <w:sz w:val="24"/>
          <w:szCs w:val="24"/>
        </w:rPr>
        <w:t>11MW priekškurtuves ugunsdroša apmūrējuma remontdarbiem</w:t>
      </w:r>
      <w:r w:rsidR="004E4626" w:rsidRPr="004E46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CEE" w:rsidRPr="00245CEE">
        <w:rPr>
          <w:rFonts w:ascii="Times New Roman" w:hAnsi="Times New Roman" w:cs="Times New Roman"/>
          <w:bCs/>
          <w:iCs/>
          <w:sz w:val="24"/>
          <w:szCs w:val="24"/>
        </w:rPr>
        <w:t>SIA “Krāslavas nami” vajadzībām</w:t>
      </w:r>
      <w:r w:rsidR="00003E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10AA004" w14:textId="1A1B4425" w:rsidR="00433E11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Uzaicinājumu publicēja un iepirkumu veic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85785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>abiedrisko pakalpojumu sniedzējs SIA “Krāslavas nami”, reģ.Nr.</w:t>
      </w:r>
      <w:r w:rsidR="00433E11" w:rsidRPr="00433E11">
        <w:t xml:space="preserve"> </w:t>
      </w:r>
      <w:r w:rsidR="00433E11" w:rsidRPr="00433E11">
        <w:rPr>
          <w:rFonts w:ascii="Times New Roman" w:hAnsi="Times New Roman" w:cs="Times New Roman"/>
          <w:bCs/>
          <w:iCs/>
          <w:sz w:val="24"/>
          <w:szCs w:val="24"/>
        </w:rPr>
        <w:t>45903001693</w:t>
      </w:r>
      <w:r w:rsidR="0020046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11F7F0" w14:textId="75895991" w:rsidR="00003EAE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Kopējais saņemto piedāvājumu skaits – 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98BCF16" w14:textId="22371EC9" w:rsidR="00245CEE" w:rsidRDefault="00667C96" w:rsidP="00442899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Tiesības slēgt līgumu ir piešķirtas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 xml:space="preserve"> sekojošiem piegādātājiem:</w:t>
      </w:r>
    </w:p>
    <w:p w14:paraId="64DD3690" w14:textId="6EE2E559" w:rsidR="00E82D72" w:rsidRDefault="00E82D72" w:rsidP="00E82D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82D72">
        <w:rPr>
          <w:rFonts w:ascii="Times New Roman" w:hAnsi="Times New Roman" w:cs="Times New Roman"/>
          <w:bCs/>
          <w:iCs/>
          <w:sz w:val="24"/>
          <w:szCs w:val="24"/>
        </w:rPr>
        <w:t>SIA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 xml:space="preserve"> “Keramserviss”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82D7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r</w:t>
      </w:r>
      <w:r w:rsidRPr="00E82D72">
        <w:rPr>
          <w:rFonts w:ascii="Times New Roman" w:hAnsi="Times New Roman" w:cs="Times New Roman"/>
          <w:bCs/>
          <w:iCs/>
          <w:sz w:val="24"/>
          <w:szCs w:val="24"/>
        </w:rPr>
        <w:t xml:space="preserve">eģ.Nr. 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>40003436145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82D72">
        <w:rPr>
          <w:rFonts w:ascii="Times New Roman" w:hAnsi="Times New Roman" w:cs="Times New Roman"/>
          <w:bCs/>
          <w:iCs/>
          <w:sz w:val="24"/>
          <w:szCs w:val="24"/>
        </w:rPr>
        <w:t xml:space="preserve">Piedāvājuma kopēja cena 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>22003,37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82D72">
        <w:rPr>
          <w:rFonts w:ascii="Times New Roman" w:hAnsi="Times New Roman" w:cs="Times New Roman"/>
          <w:bCs/>
          <w:iCs/>
          <w:sz w:val="24"/>
          <w:szCs w:val="24"/>
        </w:rPr>
        <w:t>EUR bez PVN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D52A533" w14:textId="77777777" w:rsidR="00E82D72" w:rsidRDefault="00E82D72" w:rsidP="0078767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82D72">
        <w:rPr>
          <w:rFonts w:ascii="Times New Roman" w:hAnsi="Times New Roman" w:cs="Times New Roman"/>
          <w:bCs/>
          <w:iCs/>
          <w:sz w:val="24"/>
          <w:szCs w:val="24"/>
        </w:rPr>
        <w:t>Tiesības slēgt iepirkuma līgumu ir piešķirtas sakarā ar to, ka piedāvājums ir ar viszemāko cenu un pilnībā atbilst pasūtītāja prasībām.</w:t>
      </w:r>
    </w:p>
    <w:p w14:paraId="17E4A903" w14:textId="53D7ECE6" w:rsidR="00B0105A" w:rsidRDefault="00B0105A" w:rsidP="0078767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Pārējiem p</w:t>
      </w:r>
      <w:r w:rsidRPr="00B0105A">
        <w:rPr>
          <w:rFonts w:ascii="Times New Roman" w:hAnsi="Times New Roman" w:cs="Times New Roman"/>
          <w:bCs/>
          <w:iCs/>
          <w:sz w:val="24"/>
          <w:szCs w:val="24"/>
        </w:rPr>
        <w:t>retendentiem</w:t>
      </w:r>
      <w:r w:rsidR="007876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87675" w:rsidRPr="00787675">
        <w:rPr>
          <w:rFonts w:ascii="Times New Roman" w:hAnsi="Times New Roman" w:cs="Times New Roman"/>
          <w:bCs/>
          <w:iCs/>
          <w:sz w:val="24"/>
          <w:szCs w:val="24"/>
        </w:rPr>
        <w:t>netiek piešķirtas tiesības slēgt piegādes līgumu sakarā ar to, ka piedāvātā cena nav viszemākā.</w:t>
      </w:r>
    </w:p>
    <w:p w14:paraId="6316636A" w14:textId="1DB6A54C" w:rsidR="003A76BE" w:rsidRPr="00B0105A" w:rsidRDefault="003A76BE" w:rsidP="0078767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76BE">
        <w:rPr>
          <w:rFonts w:ascii="Times New Roman" w:hAnsi="Times New Roman" w:cs="Times New Roman"/>
          <w:bCs/>
          <w:iCs/>
          <w:sz w:val="24"/>
          <w:szCs w:val="24"/>
        </w:rPr>
        <w:t>Lēmums par tiesībām slēgt iepirkuma līgumu pieņemts 202</w:t>
      </w:r>
      <w:r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3A76BE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3A76B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>jūnijā</w:t>
      </w:r>
    </w:p>
    <w:p w14:paraId="190DF5CC" w14:textId="77777777" w:rsidR="00CD6F66" w:rsidRDefault="00CD6F66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5A80FB7" w14:textId="4A758221" w:rsidR="003B39FC" w:rsidRPr="00D223DC" w:rsidRDefault="003B39FC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3DC">
        <w:rPr>
          <w:rFonts w:ascii="Times New Roman" w:hAnsi="Times New Roman" w:cs="Times New Roman"/>
          <w:sz w:val="24"/>
          <w:szCs w:val="24"/>
        </w:rPr>
        <w:t>SIA “Krāslavas nami”</w:t>
      </w:r>
    </w:p>
    <w:p w14:paraId="1B681CB5" w14:textId="534E83AE" w:rsidR="00241873" w:rsidRDefault="000054BB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241873">
        <w:rPr>
          <w:rFonts w:ascii="Times New Roman" w:hAnsi="Times New Roman" w:cs="Times New Roman"/>
          <w:sz w:val="24"/>
          <w:szCs w:val="24"/>
        </w:rPr>
        <w:t xml:space="preserve">aldes priekšsēdētājs 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36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/paraksts</w:t>
      </w:r>
      <w:r w:rsidR="00853CC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/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  <w:t>Valerijs Maslovs</w:t>
      </w:r>
    </w:p>
    <w:p w14:paraId="744930AC" w14:textId="36DD2D9F" w:rsidR="00853CC1" w:rsidRDefault="00853CC1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2BFF68" w14:textId="58F22008" w:rsidR="00853CC1" w:rsidRDefault="00853CC1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8FBCF4F" w14:textId="77777777" w:rsidR="00853CC1" w:rsidRPr="00E82D72" w:rsidRDefault="00853CC1" w:rsidP="00853CC1">
      <w:pPr>
        <w:jc w:val="center"/>
        <w:rPr>
          <w:rFonts w:ascii="Times New Roman" w:hAnsi="Times New Roman" w:cs="Times New Roman"/>
          <w:sz w:val="18"/>
          <w:szCs w:val="18"/>
          <w:lang w:eastAsia="zh-CN"/>
        </w:rPr>
      </w:pPr>
      <w:r w:rsidRPr="00E82D72">
        <w:rPr>
          <w:rFonts w:ascii="Times New Roman" w:hAnsi="Times New Roman" w:cs="Times New Roman"/>
          <w:sz w:val="18"/>
          <w:szCs w:val="18"/>
          <w:lang w:eastAsia="zh-CN"/>
        </w:rPr>
        <w:t>*DOKUMENTS PARAKSTĪTS ELEKTRONISKI AR DROŠU ELEKTRONISKO PARAKSTU, KAS SATUR LAIKA ZĪMOGU.</w:t>
      </w:r>
    </w:p>
    <w:p w14:paraId="67DB2799" w14:textId="77777777" w:rsidR="00853CC1" w:rsidRPr="008A30DF" w:rsidRDefault="00853CC1" w:rsidP="00853CC1">
      <w:pPr>
        <w:rPr>
          <w:rFonts w:ascii="Arial" w:eastAsia="MS Mincho" w:hAnsi="Arial" w:cs="Arial"/>
        </w:rPr>
      </w:pPr>
    </w:p>
    <w:p w14:paraId="5BC3B848" w14:textId="77777777" w:rsidR="00853CC1" w:rsidRDefault="00853CC1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53CC1" w:rsidSect="00E82D7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6573" w14:textId="77777777" w:rsidR="008C1403" w:rsidRDefault="008C1403" w:rsidP="000054BB">
      <w:pPr>
        <w:spacing w:after="0" w:line="240" w:lineRule="auto"/>
      </w:pPr>
      <w:r>
        <w:separator/>
      </w:r>
    </w:p>
  </w:endnote>
  <w:endnote w:type="continuationSeparator" w:id="0">
    <w:p w14:paraId="45B80DC6" w14:textId="77777777" w:rsidR="008C1403" w:rsidRDefault="008C1403" w:rsidP="0000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B5EF6" w14:textId="77777777" w:rsidR="008C1403" w:rsidRDefault="008C1403" w:rsidP="000054BB">
      <w:pPr>
        <w:spacing w:after="0" w:line="240" w:lineRule="auto"/>
      </w:pPr>
      <w:r>
        <w:separator/>
      </w:r>
    </w:p>
  </w:footnote>
  <w:footnote w:type="continuationSeparator" w:id="0">
    <w:p w14:paraId="3EA141D7" w14:textId="77777777" w:rsidR="008C1403" w:rsidRDefault="008C1403" w:rsidP="0000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0411D"/>
    <w:multiLevelType w:val="hybridMultilevel"/>
    <w:tmpl w:val="F28461CC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709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11"/>
    <w:rsid w:val="00003EAE"/>
    <w:rsid w:val="000054BB"/>
    <w:rsid w:val="00043637"/>
    <w:rsid w:val="000C4FE7"/>
    <w:rsid w:val="0013349A"/>
    <w:rsid w:val="00175D03"/>
    <w:rsid w:val="00184BD1"/>
    <w:rsid w:val="001B5050"/>
    <w:rsid w:val="00200464"/>
    <w:rsid w:val="00241873"/>
    <w:rsid w:val="00245CEE"/>
    <w:rsid w:val="00274368"/>
    <w:rsid w:val="0030588B"/>
    <w:rsid w:val="003A76BE"/>
    <w:rsid w:val="003B39FC"/>
    <w:rsid w:val="00433E11"/>
    <w:rsid w:val="00442899"/>
    <w:rsid w:val="0048783F"/>
    <w:rsid w:val="004E4626"/>
    <w:rsid w:val="00500B89"/>
    <w:rsid w:val="00572C52"/>
    <w:rsid w:val="0058344E"/>
    <w:rsid w:val="00585168"/>
    <w:rsid w:val="00585785"/>
    <w:rsid w:val="005C6132"/>
    <w:rsid w:val="00617C57"/>
    <w:rsid w:val="006274C1"/>
    <w:rsid w:val="006430C8"/>
    <w:rsid w:val="00667C96"/>
    <w:rsid w:val="006A3C1E"/>
    <w:rsid w:val="00722F59"/>
    <w:rsid w:val="00787675"/>
    <w:rsid w:val="00817546"/>
    <w:rsid w:val="008241E0"/>
    <w:rsid w:val="00853CC1"/>
    <w:rsid w:val="00854462"/>
    <w:rsid w:val="008952B2"/>
    <w:rsid w:val="008C1403"/>
    <w:rsid w:val="008F2A4B"/>
    <w:rsid w:val="008F5057"/>
    <w:rsid w:val="0096276D"/>
    <w:rsid w:val="009678A2"/>
    <w:rsid w:val="009D18BE"/>
    <w:rsid w:val="009E3E93"/>
    <w:rsid w:val="00A80EC6"/>
    <w:rsid w:val="00AB1794"/>
    <w:rsid w:val="00AB566C"/>
    <w:rsid w:val="00AD6247"/>
    <w:rsid w:val="00B0105A"/>
    <w:rsid w:val="00B12E10"/>
    <w:rsid w:val="00B42FF0"/>
    <w:rsid w:val="00C90B48"/>
    <w:rsid w:val="00C93332"/>
    <w:rsid w:val="00CD6F66"/>
    <w:rsid w:val="00E82D72"/>
    <w:rsid w:val="00ED5F8B"/>
    <w:rsid w:val="00F14575"/>
    <w:rsid w:val="00F27CE7"/>
    <w:rsid w:val="00FC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F3FDA"/>
  <w15:docId w15:val="{F602C15A-7175-4D68-8912-4EDD346D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C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4BB"/>
  </w:style>
  <w:style w:type="paragraph" w:styleId="Footer">
    <w:name w:val="footer"/>
    <w:basedOn w:val="Normal"/>
    <w:link w:val="Foot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kraslavasnam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Valerijs</dc:creator>
  <cp:lastModifiedBy>PC</cp:lastModifiedBy>
  <cp:revision>4</cp:revision>
  <cp:lastPrinted>2023-03-30T08:31:00Z</cp:lastPrinted>
  <dcterms:created xsi:type="dcterms:W3CDTF">2023-06-05T12:16:00Z</dcterms:created>
  <dcterms:modified xsi:type="dcterms:W3CDTF">2023-06-05T12:19:00Z</dcterms:modified>
</cp:coreProperties>
</file>